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B810E5">
        <w:rPr>
          <w:rFonts w:ascii="Comic Sans MS" w:hAnsi="Comic Sans MS"/>
          <w:b/>
          <w:sz w:val="20"/>
          <w:szCs w:val="20"/>
        </w:rPr>
        <w:t xml:space="preserve"> </w:t>
      </w:r>
      <w:r w:rsidR="007B213E">
        <w:rPr>
          <w:rFonts w:ascii="Comic Sans MS" w:hAnsi="Comic Sans MS"/>
          <w:b/>
          <w:sz w:val="20"/>
          <w:szCs w:val="20"/>
        </w:rPr>
        <w:t>01</w:t>
      </w:r>
      <w:r w:rsidR="0091422C" w:rsidRPr="0091422C">
        <w:rPr>
          <w:rFonts w:ascii="Comic Sans MS" w:hAnsi="Comic Sans MS"/>
          <w:b/>
          <w:sz w:val="20"/>
          <w:szCs w:val="20"/>
        </w:rPr>
        <w:t>.03</w:t>
      </w:r>
      <w:r w:rsidR="001768DA" w:rsidRPr="0091422C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="003268D1"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A513E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="00A513E1" w:rsidRPr="00A513E1">
        <w:rPr>
          <w:rFonts w:ascii="Comic Sans MS" w:hAnsi="Comic Sans MS" w:cs="Calibri"/>
          <w:sz w:val="20"/>
          <w:szCs w:val="20"/>
        </w:rPr>
        <w:t>ocuklara</w:t>
      </w:r>
      <w:r w:rsidR="00A513E1">
        <w:rPr>
          <w:rFonts w:ascii="Comic Sans MS" w:hAnsi="Comic Sans MS" w:cs="Calibri"/>
          <w:sz w:val="20"/>
          <w:szCs w:val="20"/>
        </w:rPr>
        <w:t xml:space="preserve"> </w:t>
      </w:r>
      <w:r w:rsidR="00A2029B">
        <w:rPr>
          <w:rFonts w:ascii="Comic Sans MS" w:hAnsi="Comic Sans MS" w:cs="Calibri"/>
          <w:sz w:val="20"/>
          <w:szCs w:val="20"/>
        </w:rPr>
        <w:t>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485716">
        <w:rPr>
          <w:rFonts w:ascii="Comic Sans MS" w:hAnsi="Comic Sans MS"/>
          <w:sz w:val="20"/>
          <w:szCs w:val="20"/>
        </w:rPr>
        <w:t xml:space="preserve"> </w:t>
      </w:r>
      <w:r w:rsidR="001B0AEA">
        <w:rPr>
          <w:rFonts w:ascii="Comic Sans MS" w:hAnsi="Comic Sans MS"/>
          <w:sz w:val="20"/>
          <w:szCs w:val="20"/>
        </w:rPr>
        <w:t>BALONLAR NEREDE?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1B0AEA">
        <w:rPr>
          <w:rFonts w:ascii="Comic Sans MS" w:hAnsi="Comic Sans MS"/>
          <w:sz w:val="20"/>
          <w:szCs w:val="20"/>
        </w:rPr>
        <w:t xml:space="preserve">oyun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A54085" w:rsidRDefault="009B4AF0" w:rsidP="00A513E1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BALONLAR NEREDE?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B4AF0">
        <w:rPr>
          <w:rFonts w:ascii="Comic Sans MS" w:hAnsi="Comic Sans MS" w:cs="Times New Roman"/>
          <w:bCs/>
          <w:sz w:val="20"/>
          <w:szCs w:val="20"/>
        </w:rPr>
        <w:t xml:space="preserve"> Oyun</w:t>
      </w:r>
      <w:r w:rsidR="00D40B9B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1B0AE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66E43E4" wp14:editId="4F2F4470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4210050" cy="193357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193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0AEA" w:rsidRDefault="001B0AEA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B810E5" w:rsidRPr="00B810E5" w:rsidRDefault="009B4AF0" w:rsidP="00B810E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B810E5" w:rsidRPr="00B810E5" w:rsidRDefault="00B810E5" w:rsidP="00B810E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1. Nesne/durum/olaya dikkatini verir.</w:t>
                            </w:r>
                          </w:p>
                          <w:p w:rsidR="00B810E5" w:rsidRPr="00B810E5" w:rsidRDefault="00B810E5" w:rsidP="00B810E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Dikkat edilmesi gerek</w:t>
                            </w:r>
                            <w:r w:rsidR="009B4A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en nesne/durum/olaya odaklanır.</w:t>
                            </w:r>
                          </w:p>
                          <w:p w:rsidR="00B810E5" w:rsidRPr="00B810E5" w:rsidRDefault="00B810E5" w:rsidP="00B810E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10. Mekânda konumla ilgili yönergeleri uygular. </w:t>
                            </w:r>
                          </w:p>
                          <w:p w:rsidR="009B4AF0" w:rsidRPr="00B810E5" w:rsidRDefault="00B810E5" w:rsidP="00B810E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Nesnenin mekândaki konumunu söyler. Yönergeye uygun olarak nesneyi doğru yere y</w:t>
                            </w:r>
                            <w:r w:rsidR="009B4A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erleştirir. Mekânda konum alır.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9pt;width:331.5pt;height:152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">
                <v:textbox>
                  <w:txbxContent>
                    <w:p w:rsidR="001B0AEA" w:rsidRDefault="001B0AEA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B810E5" w:rsidRPr="00B810E5" w:rsidRDefault="009B4AF0" w:rsidP="00B810E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B810E5" w:rsidRPr="00B810E5" w:rsidRDefault="00B810E5" w:rsidP="00B810E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bookmarkStart w:id="1" w:name="_GoBack"/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1. Nesne/durum/olaya dikkatini verir.</w:t>
                      </w:r>
                    </w:p>
                    <w:p w:rsidR="00B810E5" w:rsidRPr="00B810E5" w:rsidRDefault="00B810E5" w:rsidP="00B810E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Dikkat edilmesi gerek</w:t>
                      </w:r>
                      <w:r w:rsidR="009B4AF0">
                        <w:rPr>
                          <w:rFonts w:ascii="Comic Sans MS" w:hAnsi="Comic Sans MS"/>
                          <w:sz w:val="20"/>
                          <w:szCs w:val="20"/>
                        </w:rPr>
                        <w:t>en nesne/durum/olaya odaklanır.</w:t>
                      </w:r>
                    </w:p>
                    <w:p w:rsidR="00B810E5" w:rsidRPr="00B810E5" w:rsidRDefault="00B810E5" w:rsidP="00B810E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10. Mekânda konumla ilgili yönergeleri uygular. </w:t>
                      </w:r>
                    </w:p>
                    <w:p w:rsidR="009B4AF0" w:rsidRPr="00B810E5" w:rsidRDefault="00B810E5" w:rsidP="00B810E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Nesnenin mekândaki konumunu söyler. Yönergeye uygun olarak nesneyi doğru yere y</w:t>
                      </w:r>
                      <w:r w:rsidR="009B4AF0">
                        <w:rPr>
                          <w:rFonts w:ascii="Comic Sans MS" w:hAnsi="Comic Sans MS"/>
                          <w:sz w:val="20"/>
                          <w:szCs w:val="20"/>
                        </w:rPr>
                        <w:t>erleştirir. Mekânda konum alır.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9B4AF0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B808A4E" wp14:editId="2D468BCF">
                <wp:simplePos x="0" y="0"/>
                <wp:positionH relativeFrom="column">
                  <wp:posOffset>4405630</wp:posOffset>
                </wp:positionH>
                <wp:positionV relativeFrom="paragraph">
                  <wp:posOffset>49529</wp:posOffset>
                </wp:positionV>
                <wp:extent cx="4956175" cy="37814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3781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81B" w:rsidRDefault="00577EBE" w:rsidP="00A540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B810E5" w:rsidRPr="00B810E5" w:rsidRDefault="00B810E5" w:rsidP="009B4AF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Sınıfın ortasına aralarında üç metre mesafe olacak şekilde iki sandalye koyulur.</w:t>
                            </w:r>
                          </w:p>
                          <w:p w:rsidR="00B810E5" w:rsidRPr="00B810E5" w:rsidRDefault="00B810E5" w:rsidP="009B4AF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Sandalyelerin karşısına yine aralarında üç metre mesafe olan iki sandalye daha yerleştirilir.</w:t>
                            </w:r>
                            <w:r w:rsidR="009B4A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Sandalyelerin arasına ip gerilir.</w:t>
                            </w:r>
                          </w:p>
                          <w:p w:rsidR="009B4AF0" w:rsidRDefault="00B810E5" w:rsidP="009B4AF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İlk sandalyelerin arasına gerilen iplere </w:t>
                            </w:r>
                            <w:r w:rsidR="009B4A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mandallarla peçeteler asılır.</w:t>
                            </w:r>
                          </w:p>
                          <w:p w:rsidR="00B810E5" w:rsidRPr="00B810E5" w:rsidRDefault="00B810E5" w:rsidP="009B4AF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İkici sandalyelerin arasına asılmış ipin altına şişiril</w:t>
                            </w:r>
                            <w:r w:rsidR="009B4A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</w:t>
                            </w: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miş balonlar yerleştirilir.</w:t>
                            </w:r>
                          </w:p>
                          <w:p w:rsidR="00B810E5" w:rsidRPr="00B810E5" w:rsidRDefault="00B810E5" w:rsidP="009B4AF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Hangi </w:t>
                            </w:r>
                            <w:r w:rsidR="009B4A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nesnelerin  aşağıda hangi nesnelerin</w:t>
                            </w: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yukarıda durduğu tanımlanır.</w:t>
                            </w:r>
                          </w:p>
                          <w:p w:rsidR="00B810E5" w:rsidRPr="00B810E5" w:rsidRDefault="00B810E5" w:rsidP="009B4AF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Çocuklardan sırayla ipe asılmış </w:t>
                            </w:r>
                            <w:r w:rsidR="009B4A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peçeteleri</w:t>
                            </w: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aşağı indirmeleri, aşağıda olan balonları </w:t>
                            </w:r>
                            <w:r w:rsidR="009B4A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yukarı (</w:t>
                            </w: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ipe</w:t>
                            </w:r>
                            <w:r w:rsidR="009B4A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)</w:t>
                            </w: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asmaları istenir.</w:t>
                            </w:r>
                          </w:p>
                          <w:p w:rsidR="009B4AF0" w:rsidRDefault="009B4AF0" w:rsidP="009B4AF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Oyunun diğer aşamasına geçilir. Peçeteler sandalyelerin yanına / balonlar ise sandalyelerin önüne yerleştirilir. Doğru yapamayanlara rehberlik edilir.</w:t>
                            </w:r>
                          </w:p>
                          <w:p w:rsidR="001B0AEA" w:rsidRDefault="009B4AF0" w:rsidP="009B4AF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</w:p>
                          <w:p w:rsidR="00B810E5" w:rsidRDefault="00B810E5" w:rsidP="009B4AF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Tüm çocuklar bu oyunu oynadık</w:t>
                            </w:r>
                            <w:r w:rsidR="009B4A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tan sonra birer tane balon alır, şişirir </w:t>
                            </w: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ve müzik eşliğinde dans etmeye çalışırlar.</w:t>
                            </w:r>
                            <w:r w:rsidR="009B4A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Müzik açıkken balonları yukarıda tutmaya çalışırlar. Müzik durunca balonlara dokunmazlar ve aşağı düşüşlerini gözlemlerler.</w:t>
                            </w:r>
                          </w:p>
                          <w:p w:rsidR="001B0AEA" w:rsidRDefault="001B0AEA" w:rsidP="009B4AF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</w:p>
                          <w:p w:rsidR="009B4AF0" w:rsidRPr="00B810E5" w:rsidRDefault="009B4AF0" w:rsidP="009B4AF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 İÇİNDE-YANINDA-ÖNÜNDE kavramlarıyla ilgili çalışma sayfaları yönergeye uygun yapılır.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9pt;width:390.25pt;height:297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">
                <v:textbox>
                  <w:txbxContent>
                    <w:p w:rsidR="0052281B" w:rsidRDefault="00577EBE" w:rsidP="00A540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B810E5" w:rsidRPr="00B810E5" w:rsidRDefault="00B810E5" w:rsidP="009B4AF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Sınıfın ortasına aralarında üç metre mesafe olacak şekilde iki sandalye koyulur.</w:t>
                      </w:r>
                    </w:p>
                    <w:p w:rsidR="00B810E5" w:rsidRPr="00B810E5" w:rsidRDefault="00B810E5" w:rsidP="009B4AF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>Sandalyelerin karşısına yine aralarında üç metre mesafe olan iki sandalye daha yerleştirilir.</w:t>
                      </w:r>
                      <w:r w:rsidR="009B4AF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>Sandalyelerin arasına ip gerilir.</w:t>
                      </w:r>
                    </w:p>
                    <w:p w:rsidR="009B4AF0" w:rsidRDefault="00B810E5" w:rsidP="009B4AF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İlk sandalyelerin arasına gerilen iplere </w:t>
                      </w:r>
                      <w:r w:rsidR="009B4AF0">
                        <w:rPr>
                          <w:rFonts w:ascii="Comic Sans MS" w:hAnsi="Comic Sans MS"/>
                          <w:sz w:val="20"/>
                          <w:szCs w:val="20"/>
                        </w:rPr>
                        <w:t>mandallarla peçeteler asılır.</w:t>
                      </w:r>
                    </w:p>
                    <w:p w:rsidR="00B810E5" w:rsidRPr="00B810E5" w:rsidRDefault="00B810E5" w:rsidP="009B4AF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>İkici sandalyelerin arasına asılmış ipin altına şişiril</w:t>
                      </w:r>
                      <w:r w:rsidR="009B4AF0">
                        <w:rPr>
                          <w:rFonts w:ascii="Comic Sans MS" w:hAnsi="Comic Sans MS"/>
                          <w:sz w:val="20"/>
                          <w:szCs w:val="20"/>
                        </w:rPr>
                        <w:t>me</w:t>
                      </w: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>miş balonlar yerleştirilir.</w:t>
                      </w:r>
                    </w:p>
                    <w:p w:rsidR="00B810E5" w:rsidRPr="00B810E5" w:rsidRDefault="00B810E5" w:rsidP="009B4AF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Hangi </w:t>
                      </w:r>
                      <w:r w:rsidR="009B4AF0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nesnelerin  aşağıda hangi nesnelerin</w:t>
                      </w: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yukarıda durduğu tanımlanır.</w:t>
                      </w:r>
                    </w:p>
                    <w:p w:rsidR="00B810E5" w:rsidRPr="00B810E5" w:rsidRDefault="00B810E5" w:rsidP="009B4AF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Çocuklardan sırayla ipe asılmış </w:t>
                      </w:r>
                      <w:r w:rsidR="009B4AF0">
                        <w:rPr>
                          <w:rFonts w:ascii="Comic Sans MS" w:hAnsi="Comic Sans MS"/>
                          <w:sz w:val="20"/>
                          <w:szCs w:val="20"/>
                        </w:rPr>
                        <w:t>peçeteleri</w:t>
                      </w: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aşağı indirmeleri, aşağıda olan balonları </w:t>
                      </w:r>
                      <w:r w:rsidR="009B4AF0">
                        <w:rPr>
                          <w:rFonts w:ascii="Comic Sans MS" w:hAnsi="Comic Sans MS"/>
                          <w:sz w:val="20"/>
                          <w:szCs w:val="20"/>
                        </w:rPr>
                        <w:t>yukarı (</w:t>
                      </w: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>ipe</w:t>
                      </w:r>
                      <w:r w:rsidR="009B4AF0">
                        <w:rPr>
                          <w:rFonts w:ascii="Comic Sans MS" w:hAnsi="Comic Sans MS"/>
                          <w:sz w:val="20"/>
                          <w:szCs w:val="20"/>
                        </w:rPr>
                        <w:t>)</w:t>
                      </w: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asmaları istenir.</w:t>
                      </w:r>
                    </w:p>
                    <w:p w:rsidR="009B4AF0" w:rsidRDefault="009B4AF0" w:rsidP="009B4AF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Oyunun diğer aşamasına geçilir. Peçeteler sandalyelerin yanına / balonlar ise sandalyelerin önüne yerleştirilir. Doğru yapamayanlara rehberlik edilir.</w:t>
                      </w:r>
                    </w:p>
                    <w:p w:rsidR="001B0AEA" w:rsidRDefault="009B4AF0" w:rsidP="009B4AF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</w:p>
                    <w:p w:rsidR="00B810E5" w:rsidRDefault="00B810E5" w:rsidP="009B4AF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>Tüm çocuklar bu oyunu oynadık</w:t>
                      </w:r>
                      <w:r w:rsidR="009B4AF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tan sonra birer tane balon alır, şişirir </w:t>
                      </w: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>ve müzik eşliğinde dans etmeye çalışırlar.</w:t>
                      </w:r>
                      <w:r w:rsidR="009B4AF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</w:rPr>
                        <w:t>Müzik açıkken balonları yukarıda tutmaya çalışırlar. Müzik durunca balonlara dokunmazlar ve aşağı düşüşlerini gözlemlerler.</w:t>
                      </w:r>
                    </w:p>
                    <w:p w:rsidR="001B0AEA" w:rsidRDefault="001B0AEA" w:rsidP="009B4AF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</w:p>
                    <w:p w:rsidR="009B4AF0" w:rsidRPr="00B810E5" w:rsidRDefault="009B4AF0" w:rsidP="009B4AF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 İÇİNDE-YANINDA-ÖNÜNDE kavramlarıyla ilgili çalışma sayfaları yönergeye uygun yapılır.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1B0AEA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A3E5659" wp14:editId="14834809">
                <wp:simplePos x="0" y="0"/>
                <wp:positionH relativeFrom="column">
                  <wp:posOffset>-52070</wp:posOffset>
                </wp:positionH>
                <wp:positionV relativeFrom="paragraph">
                  <wp:posOffset>1931035</wp:posOffset>
                </wp:positionV>
                <wp:extent cx="4181475" cy="1238250"/>
                <wp:effectExtent l="0" t="0" r="28575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147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0E5" w:rsidRPr="009B4AF0" w:rsidRDefault="009B4AF0" w:rsidP="00B810E5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B810E5" w:rsidRPr="009B4AF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B810E5" w:rsidRPr="00B810E5" w:rsidRDefault="00B810E5" w:rsidP="00B810E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Sandalye, çocuk sayı kadar balon, ip,</w:t>
                            </w:r>
                            <w:r w:rsidR="001B0AE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mandal,peçete</w:t>
                            </w: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Müzik CD’si</w:t>
                            </w:r>
                          </w:p>
                          <w:p w:rsidR="00B810E5" w:rsidRPr="009B4AF0" w:rsidRDefault="00B810E5" w:rsidP="00B810E5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B4AF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SÖZCÜKLER</w:t>
                            </w:r>
                          </w:p>
                          <w:p w:rsidR="001B0AEA" w:rsidRDefault="001B0AEA" w:rsidP="00B810E5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B810E5" w:rsidRPr="009B4AF0" w:rsidRDefault="00B810E5" w:rsidP="00B810E5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B4AF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B810E5" w:rsidP="00B810E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810E5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Aşağı- Yukarı</w:t>
                            </w:r>
                            <w:r w:rsidR="00F413C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4.1pt;margin-top:152.05pt;width:329.25pt;height:97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">
                <v:textbox>
                  <w:txbxContent>
                    <w:p w:rsidR="00B810E5" w:rsidRPr="009B4AF0" w:rsidRDefault="009B4AF0" w:rsidP="00B810E5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B810E5" w:rsidRPr="009B4AF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B810E5" w:rsidRPr="00B810E5" w:rsidRDefault="00B810E5" w:rsidP="00B810E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Sandalye, çocuk sayı kadar balon, ip,</w:t>
                      </w:r>
                      <w:r w:rsidR="001B0AE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mandal,peçete</w:t>
                      </w: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Müzik CD’si</w:t>
                      </w:r>
                    </w:p>
                    <w:p w:rsidR="00B810E5" w:rsidRPr="009B4AF0" w:rsidRDefault="00B810E5" w:rsidP="00B810E5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9B4AF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SÖZCÜKLER</w:t>
                      </w:r>
                    </w:p>
                    <w:p w:rsidR="001B0AEA" w:rsidRDefault="001B0AEA" w:rsidP="00B810E5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  <w:p w:rsidR="00B810E5" w:rsidRPr="009B4AF0" w:rsidRDefault="00B810E5" w:rsidP="00B810E5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9B4AF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B810E5" w:rsidP="00B810E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B810E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Aşağı- Yukarı</w:t>
                      </w:r>
                      <w:r w:rsidR="00F413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DCFA797" wp14:editId="725CFBBB">
                <wp:simplePos x="0" y="0"/>
                <wp:positionH relativeFrom="column">
                  <wp:posOffset>-13970</wp:posOffset>
                </wp:positionH>
                <wp:positionV relativeFrom="paragraph">
                  <wp:posOffset>3607435</wp:posOffset>
                </wp:positionV>
                <wp:extent cx="4143375" cy="73342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33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0E5" w:rsidRDefault="00B810E5" w:rsidP="001B0AEA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B0AE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</w:p>
                          <w:p w:rsidR="001B0AEA" w:rsidRPr="001B0AEA" w:rsidRDefault="001B0AEA" w:rsidP="001B0AE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B0AE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Oynan oyun yazılı evlere yollanır. Çocuklarla buna benzer oyunları evde de oynamaları önerilir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1.1pt;margin-top:284.05pt;width:326.25pt;height:5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">
                <v:textbox>
                  <w:txbxContent>
                    <w:p w:rsidR="00B810E5" w:rsidRDefault="00B810E5" w:rsidP="001B0AEA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B0AE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</w:p>
                    <w:p w:rsidR="001B0AEA" w:rsidRPr="001B0AEA" w:rsidRDefault="001B0AEA" w:rsidP="001B0AE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B0AEA">
                        <w:rPr>
                          <w:rFonts w:ascii="Comic Sans MS" w:hAnsi="Comic Sans MS"/>
                          <w:sz w:val="20"/>
                          <w:szCs w:val="20"/>
                        </w:rPr>
                        <w:t>Oynan oyun yazılı evlere yollanır. Çocuklarla buna benzer oyunları evde de oynamaları önerilir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43237C1" wp14:editId="4591ED03">
                <wp:simplePos x="0" y="0"/>
                <wp:positionH relativeFrom="column">
                  <wp:posOffset>4396105</wp:posOffset>
                </wp:positionH>
                <wp:positionV relativeFrom="paragraph">
                  <wp:posOffset>3674110</wp:posOffset>
                </wp:positionV>
                <wp:extent cx="4965700" cy="666750"/>
                <wp:effectExtent l="0" t="0" r="2540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1B0AEA" w:rsidRDefault="00577EBE" w:rsidP="001B0AE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B0AE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1B0AE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810E5" w:rsidRPr="001B0AE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desteklenmesi gereken yetersizliğe sahip bir çocuk varsa bu bölüme gerekli etkinlik uyarlaması yapılmalıdır.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346.15pt;margin-top:289.3pt;width:391pt;height:52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">
                <v:textbox>
                  <w:txbxContent>
                    <w:p w:rsidR="00577EBE" w:rsidRPr="001B0AEA" w:rsidRDefault="00577EBE" w:rsidP="001B0AE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B0AE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1B0AE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: </w:t>
                      </w:r>
                      <w:r w:rsidR="00B810E5" w:rsidRPr="001B0AEA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desteklenmesi gereken yetersizliğe sahip bir çocuk varsa bu bölüme gerekli etkinlik uyarlaması yapılmalıdır.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1B0AEA" w:rsidRPr="001B0AEA" w:rsidRDefault="001B0AEA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 w:rsidRPr="001B0AEA">
        <w:rPr>
          <w:rFonts w:ascii="Comic Sans MS" w:hAnsi="Comic Sans MS"/>
          <w:b/>
          <w:sz w:val="20"/>
          <w:szCs w:val="20"/>
        </w:rPr>
        <w:lastRenderedPageBreak/>
        <w:t xml:space="preserve">DEĞERLENDİRME </w:t>
      </w:r>
    </w:p>
    <w:p w:rsidR="001B0AEA" w:rsidRPr="001B0AEA" w:rsidRDefault="001B0AEA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1B0AEA">
        <w:rPr>
          <w:rFonts w:ascii="Comic Sans MS" w:hAnsi="Comic Sans MS"/>
          <w:sz w:val="20"/>
          <w:szCs w:val="20"/>
        </w:rPr>
        <w:t>Sandalyelerin arasına hangi materyalleri astık?</w:t>
      </w:r>
    </w:p>
    <w:p w:rsidR="001B0AEA" w:rsidRPr="001B0AEA" w:rsidRDefault="001B0AEA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 duran kaç peçete</w:t>
      </w:r>
      <w:r w:rsidRPr="001B0AEA">
        <w:rPr>
          <w:rFonts w:ascii="Comic Sans MS" w:hAnsi="Comic Sans MS"/>
          <w:sz w:val="20"/>
          <w:szCs w:val="20"/>
        </w:rPr>
        <w:t xml:space="preserve"> vardı?</w:t>
      </w:r>
    </w:p>
    <w:p w:rsidR="001B0AEA" w:rsidRPr="001B0AEA" w:rsidRDefault="001B0AEA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1B0AEA">
        <w:rPr>
          <w:rFonts w:ascii="Comic Sans MS" w:hAnsi="Comic Sans MS"/>
          <w:sz w:val="20"/>
          <w:szCs w:val="20"/>
        </w:rPr>
        <w:t>Aşağıda duran kaç balon vardı?</w:t>
      </w:r>
    </w:p>
    <w:p w:rsidR="001B0AEA" w:rsidRDefault="001B0AEA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1B0AEA">
        <w:rPr>
          <w:rFonts w:ascii="Comic Sans MS" w:hAnsi="Comic Sans MS"/>
          <w:sz w:val="20"/>
          <w:szCs w:val="20"/>
        </w:rPr>
        <w:t>Müzik çaldığı zaman balonları nerede tutmaya çalıştık?</w:t>
      </w:r>
    </w:p>
    <w:p w:rsidR="00B810E5" w:rsidRDefault="001B0AEA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Müzik durduğunda ne yaptık</w:t>
      </w:r>
    </w:p>
    <w:p w:rsidR="001B0AEA" w:rsidRPr="00A513E1" w:rsidRDefault="001B0AEA" w:rsidP="001B0A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5.sayı/23. Sayfa yönerge doğrultusunda yapılır</w:t>
      </w:r>
    </w:p>
    <w:sectPr w:rsidR="001B0AEA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A42" w:rsidRDefault="00CD5A42" w:rsidP="00806A98">
      <w:pPr>
        <w:spacing w:after="0" w:line="240" w:lineRule="auto"/>
      </w:pPr>
      <w:r>
        <w:separator/>
      </w:r>
    </w:p>
  </w:endnote>
  <w:endnote w:type="continuationSeparator" w:id="0">
    <w:p w:rsidR="00CD5A42" w:rsidRDefault="00CD5A4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A42" w:rsidRDefault="00CD5A42" w:rsidP="00806A98">
      <w:pPr>
        <w:spacing w:after="0" w:line="240" w:lineRule="auto"/>
      </w:pPr>
      <w:r>
        <w:separator/>
      </w:r>
    </w:p>
  </w:footnote>
  <w:footnote w:type="continuationSeparator" w:id="0">
    <w:p w:rsidR="00CD5A42" w:rsidRDefault="00CD5A4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0AEA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268D1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1D41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5716"/>
    <w:rsid w:val="004C5BC8"/>
    <w:rsid w:val="004D620E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65A18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0201C"/>
    <w:rsid w:val="00705541"/>
    <w:rsid w:val="0072462E"/>
    <w:rsid w:val="00764F63"/>
    <w:rsid w:val="007706DB"/>
    <w:rsid w:val="00774F9B"/>
    <w:rsid w:val="007B213E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B4AF0"/>
    <w:rsid w:val="009C2A7A"/>
    <w:rsid w:val="00A0013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4698"/>
    <w:rsid w:val="00B67CE3"/>
    <w:rsid w:val="00B810E5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D5A42"/>
    <w:rsid w:val="00CE11E7"/>
    <w:rsid w:val="00CE6E6F"/>
    <w:rsid w:val="00D36990"/>
    <w:rsid w:val="00D40B9B"/>
    <w:rsid w:val="00D94A26"/>
    <w:rsid w:val="00DE524A"/>
    <w:rsid w:val="00E1402F"/>
    <w:rsid w:val="00E3439D"/>
    <w:rsid w:val="00E4402B"/>
    <w:rsid w:val="00E47557"/>
    <w:rsid w:val="00E54A56"/>
    <w:rsid w:val="00E56116"/>
    <w:rsid w:val="00E614B8"/>
    <w:rsid w:val="00E823BB"/>
    <w:rsid w:val="00E8439E"/>
    <w:rsid w:val="00E9352F"/>
    <w:rsid w:val="00E9611D"/>
    <w:rsid w:val="00EC0788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9</cp:revision>
  <dcterms:created xsi:type="dcterms:W3CDTF">2015-07-07T22:21:00Z</dcterms:created>
  <dcterms:modified xsi:type="dcterms:W3CDTF">2015-08-22T20:11:00Z</dcterms:modified>
</cp:coreProperties>
</file>